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-657224</wp:posOffset>
            </wp:positionH>
            <wp:positionV relativeFrom="paragraph">
              <wp:posOffset>114300</wp:posOffset>
            </wp:positionV>
            <wp:extent cx="2181225" cy="102491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12756" r="751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24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1924050</wp:posOffset>
            </wp:positionH>
            <wp:positionV relativeFrom="paragraph">
              <wp:posOffset>272462</wp:posOffset>
            </wp:positionV>
            <wp:extent cx="2252663" cy="126712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12671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DOSSIER D’INSCRIPTION EN MASTER 1 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A L’ECOLE SUPERIEURE INTERNATIONALE DE PARIS</w:t>
      </w:r>
    </w:p>
    <w:p w:rsidR="00000000" w:rsidDel="00000000" w:rsidP="00000000" w:rsidRDefault="00000000" w:rsidRPr="00000000" w14:paraId="00000011">
      <w:pPr>
        <w:spacing w:line="360" w:lineRule="auto"/>
        <w:ind w:left="2880" w:firstLine="720"/>
        <w:jc w:val="left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ANNÉE 2021</w:t>
      </w:r>
    </w:p>
    <w:p w:rsidR="00000000" w:rsidDel="00000000" w:rsidP="00000000" w:rsidRDefault="00000000" w:rsidRPr="00000000" w14:paraId="00000012">
      <w:pPr>
        <w:ind w:left="2880" w:firstLine="720"/>
        <w:jc w:val="left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80" w:firstLine="720"/>
        <w:jc w:val="left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MERCI DE RENVOYER</w:t>
      </w:r>
      <w:r w:rsidDel="00000000" w:rsidR="00000000" w:rsidRPr="00000000">
        <w:rPr>
          <w:b w:val="1"/>
          <w:sz w:val="26"/>
          <w:szCs w:val="26"/>
          <w:rtl w:val="0"/>
        </w:rPr>
        <w:t xml:space="preserve"> CE DOSSIER COMPLET 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AVANT LE 17 DÉCEMBRE 2020 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 </w:t>
      </w:r>
      <w:hyperlink r:id="rId8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contact@uniondesetudiantsexiles.org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avec “CANDIDATURE MASTER ESUIP 2021” en objet du mail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i w:val="1"/>
          <w:sz w:val="26"/>
          <w:szCs w:val="26"/>
          <w:highlight w:val="yellow"/>
        </w:rPr>
      </w:pPr>
      <w:r w:rsidDel="00000000" w:rsidR="00000000" w:rsidRPr="00000000">
        <w:rPr>
          <w:i w:val="1"/>
          <w:sz w:val="26"/>
          <w:szCs w:val="26"/>
          <w:highlight w:val="yellow"/>
          <w:u w:val="single"/>
          <w:rtl w:val="0"/>
        </w:rPr>
        <w:t xml:space="preserve">Attention :</w:t>
      </w:r>
      <w:r w:rsidDel="00000000" w:rsidR="00000000" w:rsidRPr="00000000">
        <w:rPr>
          <w:i w:val="1"/>
          <w:sz w:val="26"/>
          <w:szCs w:val="26"/>
          <w:highlight w:val="yellow"/>
          <w:rtl w:val="0"/>
        </w:rPr>
        <w:t xml:space="preserve"> Tout dossier incomplet ou reçu après cette date ne sera pas pris en compte 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Afin de pouvoir candidater, </w:t>
      </w:r>
      <w:r w:rsidDel="00000000" w:rsidR="00000000" w:rsidRPr="00000000">
        <w:rPr>
          <w:b w:val="1"/>
          <w:rtl w:val="0"/>
        </w:rPr>
        <w:t xml:space="preserve">merci de </w:t>
      </w:r>
      <w:r w:rsidDel="00000000" w:rsidR="00000000" w:rsidRPr="00000000">
        <w:rPr>
          <w:b w:val="1"/>
          <w:u w:val="single"/>
          <w:rtl w:val="0"/>
        </w:rPr>
        <w:t xml:space="preserve">joindre en pièce jointe à votre dossier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Une photo d'identité récente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Une lettre de motivation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Un curriculum vitae (CV) académique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Une photocopie de votre pièce d'identité ou une copie de votre passeport de moins de 2 ans ou une copie de votre récépissé </w:t>
      </w:r>
      <w:r w:rsidDel="00000000" w:rsidR="00000000" w:rsidRPr="00000000">
        <w:rPr>
          <w:color w:val="202124"/>
          <w:highlight w:val="white"/>
          <w:rtl w:val="0"/>
        </w:rPr>
        <w:t xml:space="preserve">valant justification de l'identité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Les photocopies des relevés de notes / des diplômes obtenus au cours des trois dernières années d'études ( ou attestation ENIC NARIC / VAE / EPQR)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3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Une attestation de langue de votre niveau  en Français et Anglais </w:t>
      </w:r>
      <w:r w:rsidDel="00000000" w:rsidR="00000000" w:rsidRPr="00000000">
        <w:rPr>
          <w:i w:val="1"/>
          <w:rtl w:val="0"/>
        </w:rPr>
        <w:t xml:space="preserve">(TOEFL</w:t>
      </w:r>
      <w:r w:rsidDel="00000000" w:rsidR="00000000" w:rsidRPr="00000000">
        <w:rPr>
          <w:rFonts w:ascii="Calibri" w:cs="Calibri" w:eastAsia="Calibri" w:hAnsi="Calibri"/>
          <w:i w:val="1"/>
          <w:sz w:val="25"/>
          <w:szCs w:val="25"/>
          <w:highlight w:val="white"/>
          <w:rtl w:val="0"/>
        </w:rPr>
        <w:t xml:space="preserve"> / TOEIC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 DEFL / DALF , TEF,  </w:t>
      </w:r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340" w:line="360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INFORMATIONS ÉTUDIANTS 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8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3945"/>
        <w:gridCol w:w="4425"/>
        <w:tblGridChange w:id="0">
          <w:tblGrid>
            <w:gridCol w:w="2640"/>
            <w:gridCol w:w="3945"/>
            <w:gridCol w:w="442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PRÉNOM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TÉLÉPHONE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ADRESSE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VILLE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CODE POSTAL 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NATIONALITÉ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LIEU DE NAISSANCE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NAISSANCE :        /         /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SITUATION FAMILIALE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CHOIX DE FILIÈRE SOUHAITÉE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Master 1</w:t>
            </w:r>
            <w:r w:rsidDel="00000000" w:rsidR="00000000" w:rsidRPr="00000000">
              <w:rPr>
                <w:b w:val="1"/>
                <w:rtl w:val="0"/>
              </w:rPr>
              <w:t xml:space="preserve"> “ Patrimoine Culturel 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  <w:t xml:space="preserve">     OUI   -    NON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Master 1 </w:t>
            </w:r>
            <w:r w:rsidDel="00000000" w:rsidR="00000000" w:rsidRPr="00000000">
              <w:rPr>
                <w:b w:val="1"/>
                <w:rtl w:val="0"/>
              </w:rPr>
              <w:t xml:space="preserve">“Marketing de Luxe”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  <w:t xml:space="preserve">OUI   -   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u w:val="single"/>
          <w:rtl w:val="0"/>
        </w:rPr>
        <w:t xml:space="preserve">NIVEAUX DE LANGUE :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55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6120"/>
        <w:tblGridChange w:id="0">
          <w:tblGrid>
            <w:gridCol w:w="3135"/>
            <w:gridCol w:w="612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LANGUE MATERNELLE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AUTRES LANGUES PARLÉES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Merci d’indiquer votre niveau selon le Cadre européen commun de référence pour les langues A1, A2, B1, B2, C1, C2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ind w:firstLine="72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Français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ind w:firstLine="72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Anglais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ind w:firstLine="72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Arabe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ind w:firstLine="72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Kurde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ind w:firstLine="72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Pachto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u w:val="single"/>
          <w:rtl w:val="0"/>
        </w:rPr>
        <w:t xml:space="preserve">INFORMATIONS BACCALAUREAT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4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70"/>
        <w:gridCol w:w="2760"/>
        <w:gridCol w:w="3510"/>
        <w:tblGridChange w:id="0">
          <w:tblGrid>
            <w:gridCol w:w="3570"/>
            <w:gridCol w:w="2760"/>
            <w:gridCol w:w="35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BACCALAURÉAT OU DIPLÔME ÉQUIVALENT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SÉRIE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MENTION 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L'ÉTABLISSEMENT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DEPARTEMENT OU PAYS D’OBTENTION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b w:val="1"/>
          <w:u w:val="single"/>
          <w:rtl w:val="0"/>
        </w:rPr>
        <w:t xml:space="preserve">INFORMATIONS DERNIER ETABLISSEMENT FREQUENTE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905.0" w:type="dxa"/>
        <w:jc w:val="left"/>
        <w:tblInd w:w="-8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30"/>
        <w:gridCol w:w="3675"/>
        <w:tblGridChange w:id="0">
          <w:tblGrid>
            <w:gridCol w:w="3600"/>
            <w:gridCol w:w="3630"/>
            <w:gridCol w:w="367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DU DERNIER ETABLISSEMENT FREQUENTE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D'ÉTABLISSEMENT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ANNÉE 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DEPARTEMENT OU PAYS D'OBTENTION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INFORMATIONS DIPLÔME OBTENU : </w:t>
      </w:r>
    </w:p>
    <w:p w:rsidR="00000000" w:rsidDel="00000000" w:rsidP="00000000" w:rsidRDefault="00000000" w:rsidRPr="00000000" w14:paraId="0000007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75.0" w:type="dxa"/>
        <w:jc w:val="left"/>
        <w:tblInd w:w="-7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3945"/>
        <w:gridCol w:w="4410"/>
        <w:tblGridChange w:id="0">
          <w:tblGrid>
            <w:gridCol w:w="2520"/>
            <w:gridCol w:w="3945"/>
            <w:gridCol w:w="44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DERNIER DIPLÔME OBTENUS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DE DIPLÔME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ANNÉE D'OBTENTION: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L'ÉTABLISSEMENT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DEPARTEMENT OU PAYS D'OBTENTION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hd w:fill="ffffff" w:val="clear"/>
        <w:spacing w:line="36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Afin de pouvoir candidater, merci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joindre en pièce jointe à votre dossier </w:t>
      </w:r>
      <w:r w:rsidDel="00000000" w:rsidR="00000000" w:rsidRPr="00000000">
        <w:rPr>
          <w:sz w:val="24"/>
          <w:szCs w:val="24"/>
          <w:rtl w:val="0"/>
        </w:rPr>
        <w:t xml:space="preserve"> : 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hd w:fill="ffffff" w:val="clear"/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Une photo d'identité récente ( pour la carte étudiant)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hd w:fill="ffffff" w:val="clear"/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Une lettre de motivation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hd w:fill="ffffff" w:val="clear"/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curriculum vitae (CV) académique 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hd w:fill="ffffff" w:val="clear"/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Une photocopie de votre pièce d'identité ou une copie de votre passeport de moins de 2 ans ou une copie de votre récépissé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valant justification de l'identité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hd w:fill="ffffff" w:val="clear"/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photocopies des relevés de notes et des diplômes obtenus au cours des trois dernières années d'études ( ou attestation ENIC NARIC / VAE / EPQR)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hd w:fill="ffffff" w:val="clear"/>
        <w:spacing w:after="340" w:line="276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Une attestation de langue de votre niveau  en Français et Anglais </w:t>
      </w:r>
      <w:r w:rsidDel="00000000" w:rsidR="00000000" w:rsidRPr="00000000">
        <w:rPr>
          <w:i w:val="1"/>
          <w:rtl w:val="0"/>
        </w:rPr>
        <w:t xml:space="preserve">(TOEFL</w:t>
      </w:r>
      <w:r w:rsidDel="00000000" w:rsidR="00000000" w:rsidRPr="00000000">
        <w:rPr>
          <w:rFonts w:ascii="Calibri" w:cs="Calibri" w:eastAsia="Calibri" w:hAnsi="Calibri"/>
          <w:i w:val="1"/>
          <w:sz w:val="25"/>
          <w:szCs w:val="25"/>
          <w:highlight w:val="white"/>
          <w:rtl w:val="0"/>
        </w:rPr>
        <w:t xml:space="preserve"> / TOEIC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 DEFL / DALF , TCF,  TEF, etc</w:t>
      </w:r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MERCI DE RENVOYER CE DOSSIER COMPLET </w:t>
      </w:r>
    </w:p>
    <w:p w:rsidR="00000000" w:rsidDel="00000000" w:rsidP="00000000" w:rsidRDefault="00000000" w:rsidRPr="00000000" w14:paraId="0000008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AVANT LE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17 DECEMBRE 2020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highlight w:val="yellow"/>
          <w:rtl w:val="0"/>
        </w:rPr>
        <w:t xml:space="preserve">Tout dossier incomplet ou reçu après la date ne sera pas pris en compte dans l’envoi des candidatures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116.3779527559075" w:top="283.46456692913387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jc w:val="center"/>
      <w:rPr>
        <w:i w:val="1"/>
        <w:sz w:val="10"/>
        <w:szCs w:val="10"/>
      </w:rPr>
    </w:pPr>
    <w:r w:rsidDel="00000000" w:rsidR="00000000" w:rsidRPr="00000000">
      <w:rPr>
        <w:i w:val="1"/>
        <w:sz w:val="18"/>
        <w:szCs w:val="18"/>
        <w:rtl w:val="0"/>
      </w:rPr>
      <w:t xml:space="preserve">Dossier d'inscription Master 1  - ESUIP / UEE  - Année 2021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contact@uniondesetudiantsexi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